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0976" w14:textId="77777777" w:rsidR="00F05367" w:rsidRPr="001933C6" w:rsidRDefault="00F05367" w:rsidP="00F053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u w:val="single"/>
          <w:shd w:val="clear" w:color="auto" w:fill="FFFFFF"/>
        </w:rPr>
      </w:pPr>
      <w:r w:rsidRPr="001933C6">
        <w:rPr>
          <w:rFonts w:ascii="Times New Roman" w:hAnsi="Times New Roman" w:cs="Times New Roman"/>
          <w:b/>
          <w:bCs/>
          <w:color w:val="222222"/>
          <w:sz w:val="32"/>
          <w:szCs w:val="32"/>
          <w:u w:val="single"/>
          <w:shd w:val="clear" w:color="auto" w:fill="FFFFFF"/>
        </w:rPr>
        <w:t xml:space="preserve">Tipton County Solid Waste </w:t>
      </w:r>
      <w:proofErr w:type="spellStart"/>
      <w:r w:rsidRPr="001933C6">
        <w:rPr>
          <w:rFonts w:ascii="Times New Roman" w:hAnsi="Times New Roman" w:cs="Times New Roman"/>
          <w:b/>
          <w:bCs/>
          <w:color w:val="222222"/>
          <w:sz w:val="32"/>
          <w:szCs w:val="32"/>
          <w:u w:val="single"/>
          <w:shd w:val="clear" w:color="auto" w:fill="FFFFFF"/>
        </w:rPr>
        <w:t>Mgmt</w:t>
      </w:r>
      <w:proofErr w:type="spellEnd"/>
      <w:r w:rsidRPr="001933C6">
        <w:rPr>
          <w:rFonts w:ascii="Times New Roman" w:hAnsi="Times New Roman" w:cs="Times New Roman"/>
          <w:b/>
          <w:bCs/>
          <w:color w:val="222222"/>
          <w:sz w:val="32"/>
          <w:szCs w:val="32"/>
          <w:u w:val="single"/>
          <w:shd w:val="clear" w:color="auto" w:fill="FFFFFF"/>
        </w:rPr>
        <w:t xml:space="preserve"> District </w:t>
      </w:r>
    </w:p>
    <w:p w14:paraId="3D9FC551" w14:textId="77777777" w:rsidR="00F05367" w:rsidRDefault="00F05367" w:rsidP="00F053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14:paraId="356178E9" w14:textId="77777777" w:rsidR="00F05367" w:rsidRPr="001933C6" w:rsidRDefault="00F05367" w:rsidP="00F05367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933C6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Board Members (Annual Appointments)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5367" w:rsidRPr="00785E80" w14:paraId="5EA70C20" w14:textId="77777777" w:rsidTr="00112824">
        <w:trPr>
          <w:trHeight w:val="557"/>
        </w:trPr>
        <w:tc>
          <w:tcPr>
            <w:tcW w:w="4675" w:type="dxa"/>
          </w:tcPr>
          <w:p w14:paraId="77685D3B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Dennis Henderson – Tipton County Commissioner</w:t>
            </w:r>
          </w:p>
        </w:tc>
        <w:tc>
          <w:tcPr>
            <w:tcW w:w="4675" w:type="dxa"/>
          </w:tcPr>
          <w:p w14:paraId="79CD916C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Tracey Powell – Tipton County Commissioner</w:t>
            </w:r>
          </w:p>
          <w:p w14:paraId="5E50D923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F05367" w:rsidRPr="00785E80" w14:paraId="6947A02D" w14:textId="77777777" w:rsidTr="00112824">
        <w:tc>
          <w:tcPr>
            <w:tcW w:w="4675" w:type="dxa"/>
          </w:tcPr>
          <w:p w14:paraId="4988FD7E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Nancy Cline - Tipton County Commissioner</w:t>
            </w:r>
          </w:p>
          <w:p w14:paraId="2771AAC2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5" w:type="dxa"/>
          </w:tcPr>
          <w:p w14:paraId="4EB0A21A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Alice Book</w:t>
            </w:r>
          </w:p>
        </w:tc>
      </w:tr>
      <w:tr w:rsidR="00F05367" w:rsidRPr="00785E80" w14:paraId="46EC14C1" w14:textId="77777777" w:rsidTr="00112824">
        <w:tc>
          <w:tcPr>
            <w:tcW w:w="4675" w:type="dxa"/>
          </w:tcPr>
          <w:p w14:paraId="7BD8CB4A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Joe Van Bibber- Tipton City Council Member, Fiscal Officer</w:t>
            </w:r>
          </w:p>
        </w:tc>
        <w:tc>
          <w:tcPr>
            <w:tcW w:w="4675" w:type="dxa"/>
          </w:tcPr>
          <w:p w14:paraId="46FBDA22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Phil Morgan – Tipton County Council Member</w:t>
            </w:r>
          </w:p>
        </w:tc>
      </w:tr>
      <w:tr w:rsidR="00F05367" w:rsidRPr="00785E80" w14:paraId="2E0AAECA" w14:textId="77777777" w:rsidTr="00112824">
        <w:tc>
          <w:tcPr>
            <w:tcW w:w="4675" w:type="dxa"/>
          </w:tcPr>
          <w:p w14:paraId="69E5181D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Kegan Schmicker, Mayor of the City of Tipton, Board President</w:t>
            </w:r>
          </w:p>
        </w:tc>
        <w:tc>
          <w:tcPr>
            <w:tcW w:w="4675" w:type="dxa"/>
          </w:tcPr>
          <w:p w14:paraId="14DAEEDF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544C8F5C" w14:textId="77777777" w:rsidR="00B261DD" w:rsidRDefault="00B261DD"/>
    <w:sectPr w:rsidR="00B26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67"/>
    <w:rsid w:val="008D5960"/>
    <w:rsid w:val="00B261DD"/>
    <w:rsid w:val="00D82FB2"/>
    <w:rsid w:val="00F0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6DEF"/>
  <w15:chartTrackingRefBased/>
  <w15:docId w15:val="{BE3226E1-92CE-4C4B-AFE9-B0D3A5DE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6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367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367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5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367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5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367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5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367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5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36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36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0536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05367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325</Characters>
  <Application>Microsoft Office Word</Application>
  <DocSecurity>0</DocSecurity>
  <Lines>15</Lines>
  <Paragraphs>9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Shelton</dc:creator>
  <cp:keywords/>
  <dc:description/>
  <cp:lastModifiedBy>Angela Shelton</cp:lastModifiedBy>
  <cp:revision>2</cp:revision>
  <dcterms:created xsi:type="dcterms:W3CDTF">2025-09-30T17:10:00Z</dcterms:created>
  <dcterms:modified xsi:type="dcterms:W3CDTF">2025-09-30T17:11:00Z</dcterms:modified>
</cp:coreProperties>
</file>